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复习《村居》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预习《找春天》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 平均分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eastAsia="zh-CN"/>
                <w:woUserID w:val="1"/>
              </w:rPr>
              <w:t>朗读</w:t>
            </w:r>
            <w:r>
              <w:rPr>
                <w:rFonts w:ascii="黑体" w:hAnsi="黑体" w:eastAsia="黑体"/>
                <w:lang w:val="en-US" w:eastAsia="zh-CN"/>
                <w:woUserID w:val="1"/>
              </w:rPr>
              <w:t>Minmin's holiday time儿歌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Think and speak,说说自己的假期时光</w:t>
            </w:r>
            <w:r>
              <w:rPr>
                <w:rFonts w:ascii="黑体" w:hAnsi="黑体" w:eastAsia="黑体"/>
                <w:lang w:val="en-US" w:eastAsia="zh-CN"/>
                <w:woUserID w:val="1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2EFED03C"/>
    <w:rsid w:val="32A223BA"/>
    <w:rsid w:val="35F75996"/>
    <w:rsid w:val="36931098"/>
    <w:rsid w:val="3A7A067E"/>
    <w:rsid w:val="3DC945ED"/>
    <w:rsid w:val="412E1BE7"/>
    <w:rsid w:val="41932425"/>
    <w:rsid w:val="50DE503B"/>
    <w:rsid w:val="548B3542"/>
    <w:rsid w:val="5AC10FED"/>
    <w:rsid w:val="5D2F6C6E"/>
    <w:rsid w:val="5D7B386B"/>
    <w:rsid w:val="64E0408C"/>
    <w:rsid w:val="65886E23"/>
    <w:rsid w:val="674A3201"/>
    <w:rsid w:val="681F5897"/>
    <w:rsid w:val="6D357F92"/>
    <w:rsid w:val="71B43C8F"/>
    <w:rsid w:val="71BD6F28"/>
    <w:rsid w:val="74A90BF5"/>
    <w:rsid w:val="75003802"/>
    <w:rsid w:val="7B7C4426"/>
    <w:rsid w:val="7FEF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106</Characters>
  <Lines>1</Lines>
  <Paragraphs>1</Paragraphs>
  <TotalTime>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2026-03-03T18:35:53Z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3F135068D95244B19F9DE50A9C892A21_13</vt:lpwstr>
  </property>
</Properties>
</file>